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5702"/>
      </w:tblGrid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placówki</w:t>
            </w:r>
            <w:r w:rsidR="000F1DEC">
              <w:rPr>
                <w:sz w:val="24"/>
                <w:szCs w:val="24"/>
              </w:rPr>
              <w:t xml:space="preserve"> realizującej program</w:t>
            </w:r>
          </w:p>
        </w:tc>
        <w:tc>
          <w:tcPr>
            <w:tcW w:w="5702" w:type="dxa"/>
          </w:tcPr>
          <w:p w:rsidR="008C544F" w:rsidRDefault="00251585" w:rsidP="000F1DEC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 xml:space="preserve">Placówka Wsparcia Dziennego dla </w:t>
            </w:r>
            <w:r w:rsidR="000F1DEC">
              <w:rPr>
                <w:sz w:val="24"/>
                <w:szCs w:val="24"/>
              </w:rPr>
              <w:t>D</w:t>
            </w:r>
            <w:r w:rsidRPr="004307A9">
              <w:rPr>
                <w:sz w:val="24"/>
                <w:szCs w:val="24"/>
              </w:rPr>
              <w:t xml:space="preserve">zieci i </w:t>
            </w:r>
            <w:r w:rsidR="000F1DEC">
              <w:rPr>
                <w:sz w:val="24"/>
                <w:szCs w:val="24"/>
              </w:rPr>
              <w:t>M</w:t>
            </w:r>
            <w:r w:rsidRPr="004307A9">
              <w:rPr>
                <w:sz w:val="24"/>
                <w:szCs w:val="24"/>
              </w:rPr>
              <w:t xml:space="preserve">łodzieży Centrum Rozwoju Osobowości </w:t>
            </w:r>
            <w:r w:rsidR="000F1DEC">
              <w:rPr>
                <w:sz w:val="24"/>
                <w:szCs w:val="24"/>
              </w:rPr>
              <w:t xml:space="preserve"> </w:t>
            </w:r>
          </w:p>
          <w:p w:rsidR="000F1DEC" w:rsidRPr="004307A9" w:rsidRDefault="000F1DEC" w:rsidP="0020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</w:t>
            </w:r>
            <w:r w:rsidR="0020638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Karan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</w:tcPr>
          <w:p w:rsidR="008C544F" w:rsidRPr="004307A9" w:rsidRDefault="00251585" w:rsidP="00251585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ul. Pułaskiego 9, 26-605 Radom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programu</w:t>
            </w:r>
          </w:p>
        </w:tc>
        <w:tc>
          <w:tcPr>
            <w:tcW w:w="5702" w:type="dxa"/>
          </w:tcPr>
          <w:p w:rsidR="008C544F" w:rsidRPr="00206386" w:rsidRDefault="00206386" w:rsidP="000F1D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„</w:t>
            </w:r>
            <w:r w:rsidR="000F1DEC" w:rsidRPr="00206386">
              <w:rPr>
                <w:b/>
                <w:i/>
                <w:sz w:val="24"/>
                <w:szCs w:val="24"/>
              </w:rPr>
              <w:t>Prowadzenie P</w:t>
            </w:r>
            <w:r w:rsidR="00251585" w:rsidRPr="00206386">
              <w:rPr>
                <w:b/>
                <w:i/>
                <w:sz w:val="24"/>
                <w:szCs w:val="24"/>
              </w:rPr>
              <w:t xml:space="preserve">lacówki </w:t>
            </w:r>
            <w:r w:rsidR="000F1DEC" w:rsidRPr="00206386">
              <w:rPr>
                <w:b/>
                <w:i/>
                <w:sz w:val="24"/>
                <w:szCs w:val="24"/>
              </w:rPr>
              <w:t>W</w:t>
            </w:r>
            <w:r w:rsidR="00251585" w:rsidRPr="00206386">
              <w:rPr>
                <w:b/>
                <w:i/>
                <w:sz w:val="24"/>
                <w:szCs w:val="24"/>
              </w:rPr>
              <w:t xml:space="preserve">sparcia </w:t>
            </w:r>
            <w:r w:rsidR="000F1DEC" w:rsidRPr="00206386">
              <w:rPr>
                <w:b/>
                <w:i/>
                <w:sz w:val="24"/>
                <w:szCs w:val="24"/>
              </w:rPr>
              <w:t>D</w:t>
            </w:r>
            <w:r w:rsidR="00251585" w:rsidRPr="00206386">
              <w:rPr>
                <w:b/>
                <w:i/>
                <w:sz w:val="24"/>
                <w:szCs w:val="24"/>
              </w:rPr>
              <w:t xml:space="preserve">ziennego </w:t>
            </w:r>
            <w:r w:rsidR="000F1DEC" w:rsidRPr="00206386">
              <w:rPr>
                <w:b/>
                <w:i/>
                <w:sz w:val="24"/>
                <w:szCs w:val="24"/>
              </w:rPr>
              <w:t>na terenie Gminy Miasta Radomia</w:t>
            </w:r>
            <w:r>
              <w:rPr>
                <w:b/>
                <w:i/>
                <w:sz w:val="24"/>
                <w:szCs w:val="24"/>
              </w:rPr>
              <w:t>”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Okres realizacji</w:t>
            </w:r>
            <w:r w:rsidR="000F1DEC">
              <w:rPr>
                <w:sz w:val="24"/>
                <w:szCs w:val="24"/>
              </w:rPr>
              <w:t xml:space="preserve"> programu</w:t>
            </w:r>
          </w:p>
        </w:tc>
        <w:tc>
          <w:tcPr>
            <w:tcW w:w="5702" w:type="dxa"/>
          </w:tcPr>
          <w:p w:rsidR="008C544F" w:rsidRPr="00206386" w:rsidRDefault="00251585" w:rsidP="00206386">
            <w:pPr>
              <w:rPr>
                <w:b/>
                <w:sz w:val="24"/>
                <w:szCs w:val="24"/>
              </w:rPr>
            </w:pPr>
            <w:r w:rsidRPr="00206386">
              <w:rPr>
                <w:b/>
                <w:sz w:val="24"/>
                <w:szCs w:val="24"/>
              </w:rPr>
              <w:t>02.01.2017</w:t>
            </w:r>
            <w:r w:rsidR="00206386" w:rsidRPr="00206386">
              <w:rPr>
                <w:b/>
                <w:sz w:val="24"/>
                <w:szCs w:val="24"/>
              </w:rPr>
              <w:t xml:space="preserve">r. - </w:t>
            </w:r>
            <w:r w:rsidRPr="00206386">
              <w:rPr>
                <w:b/>
                <w:sz w:val="24"/>
                <w:szCs w:val="24"/>
              </w:rPr>
              <w:t>31.12.2017</w:t>
            </w:r>
            <w:r w:rsidR="00206386" w:rsidRPr="00206386">
              <w:rPr>
                <w:b/>
                <w:sz w:val="24"/>
                <w:szCs w:val="24"/>
              </w:rPr>
              <w:t>r.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instytucji finansującej lub współfinansującej program</w:t>
            </w:r>
          </w:p>
        </w:tc>
        <w:tc>
          <w:tcPr>
            <w:tcW w:w="5702" w:type="dxa"/>
          </w:tcPr>
          <w:p w:rsidR="008C544F" w:rsidRPr="004307A9" w:rsidRDefault="00251585" w:rsidP="00251585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Gmina Miasta Radomia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Charakterystyka odbiorców</w:t>
            </w:r>
            <w:r w:rsidR="000F1DEC">
              <w:rPr>
                <w:sz w:val="24"/>
                <w:szCs w:val="24"/>
              </w:rPr>
              <w:t xml:space="preserve"> programu</w:t>
            </w:r>
          </w:p>
        </w:tc>
        <w:tc>
          <w:tcPr>
            <w:tcW w:w="5702" w:type="dxa"/>
          </w:tcPr>
          <w:p w:rsidR="008C544F" w:rsidRPr="004307A9" w:rsidRDefault="00887C3F" w:rsidP="00887C3F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Dzieci i młodzież w wieku od  5 do 18 lat znajdujących się w trudnej sytuacji rodzinnej oraz ich rodziców/ o</w:t>
            </w:r>
            <w:r w:rsidR="000F1DEC">
              <w:rPr>
                <w:sz w:val="24"/>
                <w:szCs w:val="24"/>
              </w:rPr>
              <w:t>piekunów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Rodzaj realizowanych działań</w:t>
            </w:r>
          </w:p>
        </w:tc>
        <w:tc>
          <w:tcPr>
            <w:tcW w:w="5702" w:type="dxa"/>
          </w:tcPr>
          <w:p w:rsidR="008C544F" w:rsidRPr="004307A9" w:rsidRDefault="005923F6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Zajęcia z elementami socjoterapii</w:t>
            </w:r>
            <w:r w:rsidR="000F1DEC">
              <w:rPr>
                <w:sz w:val="24"/>
                <w:szCs w:val="24"/>
              </w:rPr>
              <w:t xml:space="preserve"> </w:t>
            </w:r>
            <w:r w:rsidRPr="004307A9">
              <w:rPr>
                <w:sz w:val="24"/>
                <w:szCs w:val="24"/>
              </w:rPr>
              <w:t>/ warsztaty umiejętności psychospołecznych</w:t>
            </w:r>
          </w:p>
          <w:p w:rsidR="005923F6" w:rsidRPr="004307A9" w:rsidRDefault="005923F6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 xml:space="preserve">Warsztaty uczące alternatywnych stylów życia, w ramach których będą realizowane: </w:t>
            </w:r>
          </w:p>
          <w:p w:rsidR="005923F6" w:rsidRPr="00206386" w:rsidRDefault="00206386" w:rsidP="00206386">
            <w:pP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923F6" w:rsidRPr="00206386">
              <w:rPr>
                <w:sz w:val="24"/>
                <w:szCs w:val="24"/>
              </w:rPr>
              <w:t>Zajęcia plastyczne z elementami arteterapii</w:t>
            </w:r>
          </w:p>
          <w:p w:rsidR="005923F6" w:rsidRPr="00206386" w:rsidRDefault="00206386" w:rsidP="00206386">
            <w:pP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923F6" w:rsidRPr="00206386">
              <w:rPr>
                <w:sz w:val="24"/>
                <w:szCs w:val="24"/>
              </w:rPr>
              <w:t>Zajęcia taneczno – ruchowe</w:t>
            </w:r>
          </w:p>
          <w:p w:rsidR="005923F6" w:rsidRPr="00206386" w:rsidRDefault="00206386" w:rsidP="00206386">
            <w:pPr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923F6" w:rsidRPr="00206386">
              <w:rPr>
                <w:sz w:val="24"/>
                <w:szCs w:val="24"/>
              </w:rPr>
              <w:t>Warsztaty teatralne</w:t>
            </w:r>
          </w:p>
          <w:p w:rsidR="005923F6" w:rsidRPr="004307A9" w:rsidRDefault="005923F6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Poradnictwo rodzinne dotyczące zgłaszanego problemu i konsultacje psychologiczne.</w:t>
            </w:r>
          </w:p>
          <w:p w:rsidR="005923F6" w:rsidRPr="004307A9" w:rsidRDefault="005923F6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Zajęcia informacyjno – edukacyjne (profilaktyczne)</w:t>
            </w:r>
          </w:p>
          <w:p w:rsidR="005923F6" w:rsidRPr="004307A9" w:rsidRDefault="005923F6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Terapia pedagogiczna</w:t>
            </w:r>
          </w:p>
          <w:p w:rsidR="003977C1" w:rsidRPr="004307A9" w:rsidRDefault="003977C1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Język angielski</w:t>
            </w:r>
          </w:p>
          <w:p w:rsidR="005923F6" w:rsidRPr="004307A9" w:rsidRDefault="003977C1" w:rsidP="00206386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Organizacja  imprezy rekreacyjno – edukacyjnej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 xml:space="preserve">Nr umowy </w:t>
            </w:r>
            <w:r w:rsidR="000F1DEC">
              <w:rPr>
                <w:sz w:val="24"/>
                <w:szCs w:val="24"/>
              </w:rPr>
              <w:t>dot. programu</w:t>
            </w:r>
            <w:bookmarkStart w:id="0" w:name="_GoBack"/>
            <w:bookmarkEnd w:id="0"/>
          </w:p>
        </w:tc>
        <w:tc>
          <w:tcPr>
            <w:tcW w:w="5702" w:type="dxa"/>
          </w:tcPr>
          <w:p w:rsidR="008C544F" w:rsidRPr="00206386" w:rsidRDefault="00251585">
            <w:pPr>
              <w:rPr>
                <w:b/>
                <w:sz w:val="24"/>
                <w:szCs w:val="24"/>
              </w:rPr>
            </w:pPr>
            <w:r w:rsidRPr="00206386">
              <w:rPr>
                <w:b/>
                <w:sz w:val="24"/>
                <w:szCs w:val="24"/>
              </w:rPr>
              <w:t>ZS.III.8124.2.2.2017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Logo instytucji finansującej lub współfinansującej program</w:t>
            </w:r>
          </w:p>
        </w:tc>
        <w:tc>
          <w:tcPr>
            <w:tcW w:w="5702" w:type="dxa"/>
          </w:tcPr>
          <w:p w:rsidR="00206386" w:rsidRDefault="00206386" w:rsidP="00206386">
            <w:pPr>
              <w:jc w:val="center"/>
            </w:pPr>
          </w:p>
          <w:p w:rsidR="008C544F" w:rsidRDefault="003977C1" w:rsidP="00206386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47775" cy="313472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50" cy="317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6386" w:rsidRDefault="00206386" w:rsidP="00206386">
            <w:pPr>
              <w:jc w:val="center"/>
            </w:pPr>
          </w:p>
        </w:tc>
      </w:tr>
    </w:tbl>
    <w:p w:rsidR="000B3E35" w:rsidRDefault="000B3E35"/>
    <w:sectPr w:rsidR="000B3E35" w:rsidSect="00DB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478"/>
    <w:multiLevelType w:val="hybridMultilevel"/>
    <w:tmpl w:val="C9FEC21C"/>
    <w:lvl w:ilvl="0" w:tplc="DC4C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372"/>
    <w:multiLevelType w:val="hybridMultilevel"/>
    <w:tmpl w:val="D9BA494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C014F8A"/>
    <w:multiLevelType w:val="hybridMultilevel"/>
    <w:tmpl w:val="63D8A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2B0"/>
    <w:multiLevelType w:val="hybridMultilevel"/>
    <w:tmpl w:val="99722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706F"/>
    <w:multiLevelType w:val="hybridMultilevel"/>
    <w:tmpl w:val="3EA8F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2FD6"/>
    <w:multiLevelType w:val="hybridMultilevel"/>
    <w:tmpl w:val="A138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544F"/>
    <w:rsid w:val="000B3E35"/>
    <w:rsid w:val="000F1DEC"/>
    <w:rsid w:val="00206386"/>
    <w:rsid w:val="00251585"/>
    <w:rsid w:val="003354C8"/>
    <w:rsid w:val="003977C1"/>
    <w:rsid w:val="004307A9"/>
    <w:rsid w:val="005923F6"/>
    <w:rsid w:val="00887C3F"/>
    <w:rsid w:val="008C544F"/>
    <w:rsid w:val="00C7089B"/>
    <w:rsid w:val="00D85604"/>
    <w:rsid w:val="00D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KARAN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2</cp:revision>
  <dcterms:created xsi:type="dcterms:W3CDTF">2017-05-16T14:35:00Z</dcterms:created>
  <dcterms:modified xsi:type="dcterms:W3CDTF">2017-05-16T14:35:00Z</dcterms:modified>
</cp:coreProperties>
</file>