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placówki</w:t>
            </w:r>
          </w:p>
        </w:tc>
        <w:tc>
          <w:tcPr>
            <w:tcW w:w="5702" w:type="dxa"/>
          </w:tcPr>
          <w:p w:rsidR="000C69B2" w:rsidRDefault="000C69B2">
            <w:pPr>
              <w:rPr>
                <w:b/>
                <w:sz w:val="24"/>
                <w:szCs w:val="24"/>
              </w:rPr>
            </w:pPr>
          </w:p>
          <w:p w:rsidR="008C544F" w:rsidRDefault="004D7D02" w:rsidP="000C69B2">
            <w:pPr>
              <w:jc w:val="center"/>
              <w:rPr>
                <w:b/>
                <w:sz w:val="24"/>
                <w:szCs w:val="24"/>
              </w:rPr>
            </w:pPr>
            <w:r w:rsidRPr="000C69B2">
              <w:rPr>
                <w:b/>
                <w:sz w:val="24"/>
                <w:szCs w:val="24"/>
              </w:rPr>
              <w:t xml:space="preserve">Punkt </w:t>
            </w:r>
            <w:r w:rsidR="00D4233B">
              <w:rPr>
                <w:b/>
                <w:sz w:val="24"/>
                <w:szCs w:val="24"/>
              </w:rPr>
              <w:t>K</w:t>
            </w:r>
            <w:bookmarkStart w:id="0" w:name="_GoBack"/>
            <w:bookmarkEnd w:id="0"/>
            <w:r w:rsidRPr="000C69B2">
              <w:rPr>
                <w:b/>
                <w:sz w:val="24"/>
                <w:szCs w:val="24"/>
              </w:rPr>
              <w:t>onsultacyjny</w:t>
            </w:r>
            <w:r w:rsidR="00251585" w:rsidRPr="000C69B2">
              <w:rPr>
                <w:b/>
                <w:sz w:val="24"/>
                <w:szCs w:val="24"/>
              </w:rPr>
              <w:t xml:space="preserve"> Stowarzyszenia KARAN</w:t>
            </w:r>
          </w:p>
          <w:p w:rsidR="000C69B2" w:rsidRPr="000C69B2" w:rsidRDefault="000C69B2">
            <w:pPr>
              <w:rPr>
                <w:b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</w:tcPr>
          <w:p w:rsidR="000C69B2" w:rsidRDefault="000C69B2" w:rsidP="000C69B2">
            <w:pPr>
              <w:rPr>
                <w:sz w:val="24"/>
                <w:szCs w:val="24"/>
              </w:rPr>
            </w:pPr>
          </w:p>
          <w:p w:rsidR="000C69B2" w:rsidRDefault="000C69B2" w:rsidP="000C69B2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ul. Pułaskiego 9, 26-605 Radom</w:t>
            </w:r>
          </w:p>
          <w:p w:rsidR="000C69B2" w:rsidRDefault="000C69B2" w:rsidP="000C69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</w:t>
            </w:r>
            <w:r w:rsidRPr="00F327F0">
              <w:rPr>
                <w:b/>
                <w:sz w:val="24"/>
                <w:szCs w:val="24"/>
              </w:rPr>
              <w:t>48 360 24 63</w:t>
            </w:r>
          </w:p>
          <w:p w:rsidR="008C544F" w:rsidRPr="004307A9" w:rsidRDefault="008C544F" w:rsidP="00251585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programu</w:t>
            </w:r>
          </w:p>
        </w:tc>
        <w:tc>
          <w:tcPr>
            <w:tcW w:w="5702" w:type="dxa"/>
          </w:tcPr>
          <w:p w:rsidR="000C69B2" w:rsidRDefault="000C69B2" w:rsidP="000C69B2">
            <w:pPr>
              <w:rPr>
                <w:b/>
                <w:sz w:val="24"/>
                <w:szCs w:val="24"/>
              </w:rPr>
            </w:pPr>
          </w:p>
          <w:p w:rsidR="008C544F" w:rsidRDefault="004D7D02" w:rsidP="000C69B2">
            <w:pPr>
              <w:jc w:val="center"/>
              <w:rPr>
                <w:b/>
                <w:sz w:val="24"/>
                <w:szCs w:val="24"/>
              </w:rPr>
            </w:pPr>
            <w:r w:rsidRPr="000C69B2">
              <w:rPr>
                <w:b/>
                <w:sz w:val="24"/>
                <w:szCs w:val="24"/>
              </w:rPr>
              <w:t xml:space="preserve">Prowadzenie Specjalistycznej Poradni Rodzinnej </w:t>
            </w:r>
            <w:r w:rsidR="000C69B2">
              <w:rPr>
                <w:b/>
                <w:sz w:val="24"/>
                <w:szCs w:val="24"/>
              </w:rPr>
              <w:br/>
            </w:r>
            <w:r w:rsidR="00251585" w:rsidRPr="000C69B2">
              <w:rPr>
                <w:b/>
                <w:sz w:val="24"/>
                <w:szCs w:val="24"/>
              </w:rPr>
              <w:t>na terenie Gminy Miasta Radomia</w:t>
            </w:r>
          </w:p>
          <w:p w:rsidR="000C69B2" w:rsidRPr="004307A9" w:rsidRDefault="000C69B2" w:rsidP="000C69B2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Okres realizacji</w:t>
            </w:r>
          </w:p>
        </w:tc>
        <w:tc>
          <w:tcPr>
            <w:tcW w:w="5702" w:type="dxa"/>
          </w:tcPr>
          <w:p w:rsidR="000C69B2" w:rsidRDefault="000C69B2" w:rsidP="000C69B2">
            <w:pPr>
              <w:jc w:val="center"/>
              <w:rPr>
                <w:b/>
                <w:sz w:val="24"/>
                <w:szCs w:val="24"/>
              </w:rPr>
            </w:pPr>
          </w:p>
          <w:p w:rsidR="008C544F" w:rsidRDefault="00C31194" w:rsidP="000C69B2">
            <w:pPr>
              <w:jc w:val="center"/>
              <w:rPr>
                <w:b/>
                <w:sz w:val="24"/>
                <w:szCs w:val="24"/>
              </w:rPr>
            </w:pPr>
            <w:r w:rsidRPr="000C69B2">
              <w:rPr>
                <w:b/>
                <w:sz w:val="24"/>
                <w:szCs w:val="24"/>
              </w:rPr>
              <w:t>02</w:t>
            </w:r>
            <w:r w:rsidR="00251585" w:rsidRPr="000C69B2">
              <w:rPr>
                <w:b/>
                <w:sz w:val="24"/>
                <w:szCs w:val="24"/>
              </w:rPr>
              <w:t>.01.20</w:t>
            </w:r>
            <w:r w:rsidRPr="000C69B2">
              <w:rPr>
                <w:b/>
                <w:sz w:val="24"/>
                <w:szCs w:val="24"/>
              </w:rPr>
              <w:t xml:space="preserve">20 </w:t>
            </w:r>
            <w:r w:rsidR="000C69B2" w:rsidRPr="000C69B2">
              <w:rPr>
                <w:b/>
                <w:sz w:val="24"/>
                <w:szCs w:val="24"/>
              </w:rPr>
              <w:t>-</w:t>
            </w:r>
            <w:r w:rsidRPr="000C69B2">
              <w:rPr>
                <w:b/>
                <w:sz w:val="24"/>
                <w:szCs w:val="24"/>
              </w:rPr>
              <w:t xml:space="preserve"> 31.12.2020</w:t>
            </w:r>
          </w:p>
          <w:p w:rsidR="000C69B2" w:rsidRPr="000C69B2" w:rsidRDefault="000C69B2" w:rsidP="000C69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instytucji finansującej lub współfinansującej program</w:t>
            </w:r>
          </w:p>
        </w:tc>
        <w:tc>
          <w:tcPr>
            <w:tcW w:w="5702" w:type="dxa"/>
          </w:tcPr>
          <w:p w:rsidR="000C69B2" w:rsidRDefault="000C69B2" w:rsidP="000C69B2">
            <w:pPr>
              <w:jc w:val="center"/>
              <w:rPr>
                <w:sz w:val="24"/>
                <w:szCs w:val="24"/>
              </w:rPr>
            </w:pPr>
          </w:p>
          <w:p w:rsidR="008C544F" w:rsidRDefault="00251585" w:rsidP="000C69B2">
            <w:pPr>
              <w:jc w:val="center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Gmina Miasta Radomia</w:t>
            </w:r>
          </w:p>
          <w:p w:rsidR="000C69B2" w:rsidRPr="004307A9" w:rsidRDefault="000C69B2" w:rsidP="000C69B2">
            <w:pPr>
              <w:jc w:val="center"/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Charakterystyka odbiorców</w:t>
            </w:r>
          </w:p>
        </w:tc>
        <w:tc>
          <w:tcPr>
            <w:tcW w:w="5702" w:type="dxa"/>
          </w:tcPr>
          <w:p w:rsidR="008C544F" w:rsidRPr="004D7D02" w:rsidRDefault="004D7D02" w:rsidP="004D7D02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Rodzice, d</w:t>
            </w:r>
            <w:r w:rsidRPr="004D7D0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zieci, młodzież, młodzi dorośli oraz osoby dorosłe</w:t>
            </w:r>
            <w:r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, w tym całe rodziny i</w:t>
            </w:r>
            <w:r w:rsidRPr="004D7D02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 xml:space="preserve"> rodzeństwo</w:t>
            </w:r>
            <w:r w:rsidR="00887C3F" w:rsidRPr="004D7D02">
              <w:rPr>
                <w:sz w:val="24"/>
                <w:szCs w:val="24"/>
              </w:rPr>
              <w:t>.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Rodzaj realizowanych działań</w:t>
            </w:r>
          </w:p>
        </w:tc>
        <w:tc>
          <w:tcPr>
            <w:tcW w:w="5702" w:type="dxa"/>
          </w:tcPr>
          <w:p w:rsidR="000C69B2" w:rsidRPr="000C69B2" w:rsidRDefault="000C69B2" w:rsidP="000C69B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4"/>
                <w:szCs w:val="24"/>
              </w:rPr>
            </w:pPr>
          </w:p>
          <w:p w:rsidR="004D7D02" w:rsidRPr="000C69B2" w:rsidRDefault="004D7D02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Warsztaty umiejętności wychowawczych</w:t>
            </w:r>
          </w:p>
          <w:p w:rsidR="004D7D02" w:rsidRPr="000C69B2" w:rsidRDefault="004D7D02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Konsultacje indywidualne pedagogiczne</w:t>
            </w:r>
          </w:p>
          <w:p w:rsidR="004D7D02" w:rsidRPr="000C69B2" w:rsidRDefault="00C31194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Konsultacje psychologiczne</w:t>
            </w:r>
          </w:p>
          <w:p w:rsidR="004D7D02" w:rsidRPr="000C69B2" w:rsidRDefault="004D7D02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Konsultacje rodzinne</w:t>
            </w:r>
          </w:p>
          <w:p w:rsidR="004D7D02" w:rsidRPr="000C69B2" w:rsidRDefault="004D7D02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Psychoterapia indywidualna</w:t>
            </w:r>
          </w:p>
          <w:p w:rsidR="004D7D02" w:rsidRPr="000C69B2" w:rsidRDefault="004D7D02" w:rsidP="000C69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0C69B2">
              <w:rPr>
                <w:rFonts w:ascii="Calibri" w:hAnsi="Calibri" w:cs="Arial"/>
                <w:sz w:val="24"/>
                <w:szCs w:val="24"/>
              </w:rPr>
              <w:t>Konsultacje z terapeutą uzależnień</w:t>
            </w:r>
          </w:p>
          <w:p w:rsidR="004D7D02" w:rsidRPr="004D7D02" w:rsidRDefault="004D7D02" w:rsidP="000C69B2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 xml:space="preserve">Nr umowy </w:t>
            </w:r>
          </w:p>
        </w:tc>
        <w:tc>
          <w:tcPr>
            <w:tcW w:w="5702" w:type="dxa"/>
          </w:tcPr>
          <w:p w:rsidR="000C69B2" w:rsidRDefault="000C69B2">
            <w:pPr>
              <w:rPr>
                <w:sz w:val="24"/>
                <w:szCs w:val="24"/>
              </w:rPr>
            </w:pPr>
          </w:p>
          <w:p w:rsidR="008C544F" w:rsidRPr="000C69B2" w:rsidRDefault="00C31194" w:rsidP="000C69B2">
            <w:pPr>
              <w:jc w:val="center"/>
              <w:rPr>
                <w:b/>
                <w:sz w:val="24"/>
                <w:szCs w:val="24"/>
              </w:rPr>
            </w:pPr>
            <w:r w:rsidRPr="000C69B2">
              <w:rPr>
                <w:b/>
                <w:sz w:val="24"/>
                <w:szCs w:val="24"/>
              </w:rPr>
              <w:t>ZS-VI.8141.50.35.2019.IK</w:t>
            </w:r>
          </w:p>
          <w:p w:rsidR="000C69B2" w:rsidRPr="00C31194" w:rsidRDefault="000C69B2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Logo instytucji finansującej lub współfinansującej program</w:t>
            </w:r>
          </w:p>
        </w:tc>
        <w:tc>
          <w:tcPr>
            <w:tcW w:w="5702" w:type="dxa"/>
          </w:tcPr>
          <w:p w:rsidR="000C69B2" w:rsidRDefault="000C69B2" w:rsidP="000C69B2">
            <w:pPr>
              <w:jc w:val="center"/>
            </w:pPr>
          </w:p>
          <w:p w:rsidR="008C544F" w:rsidRDefault="003977C1" w:rsidP="000C69B2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323044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34" cy="32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69B2" w:rsidRDefault="000C69B2" w:rsidP="000C69B2">
            <w:pPr>
              <w:jc w:val="center"/>
            </w:pPr>
          </w:p>
        </w:tc>
      </w:tr>
    </w:tbl>
    <w:p w:rsidR="000B3E35" w:rsidRDefault="000B3E35"/>
    <w:sectPr w:rsidR="000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217"/>
    <w:multiLevelType w:val="hybridMultilevel"/>
    <w:tmpl w:val="E6FE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830"/>
    <w:multiLevelType w:val="hybridMultilevel"/>
    <w:tmpl w:val="53767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90478"/>
    <w:multiLevelType w:val="hybridMultilevel"/>
    <w:tmpl w:val="C9FEC21C"/>
    <w:lvl w:ilvl="0" w:tplc="DC4C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3372"/>
    <w:multiLevelType w:val="hybridMultilevel"/>
    <w:tmpl w:val="D9BA494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4E40537"/>
    <w:multiLevelType w:val="hybridMultilevel"/>
    <w:tmpl w:val="A3C402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014F8A"/>
    <w:multiLevelType w:val="hybridMultilevel"/>
    <w:tmpl w:val="63D8A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77A89"/>
    <w:multiLevelType w:val="hybridMultilevel"/>
    <w:tmpl w:val="A002D4D6"/>
    <w:lvl w:ilvl="0" w:tplc="A724A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706F"/>
    <w:multiLevelType w:val="hybridMultilevel"/>
    <w:tmpl w:val="3EA8F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F"/>
    <w:rsid w:val="000B3E35"/>
    <w:rsid w:val="000C69B2"/>
    <w:rsid w:val="00251585"/>
    <w:rsid w:val="003011CC"/>
    <w:rsid w:val="003977C1"/>
    <w:rsid w:val="004307A9"/>
    <w:rsid w:val="004D7D02"/>
    <w:rsid w:val="005923F6"/>
    <w:rsid w:val="007F4102"/>
    <w:rsid w:val="00887C3F"/>
    <w:rsid w:val="008C544F"/>
    <w:rsid w:val="00A355D4"/>
    <w:rsid w:val="00C31194"/>
    <w:rsid w:val="00D4233B"/>
    <w:rsid w:val="00D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KARAN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4</cp:revision>
  <dcterms:created xsi:type="dcterms:W3CDTF">2020-03-30T13:41:00Z</dcterms:created>
  <dcterms:modified xsi:type="dcterms:W3CDTF">2020-03-30T13:45:00Z</dcterms:modified>
</cp:coreProperties>
</file>